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7A6B" w14:textId="77777777" w:rsidR="00AF47ED" w:rsidRPr="004E514D" w:rsidRDefault="00AF1F89" w:rsidP="004E514D">
      <w:pPr>
        <w:spacing w:after="200" w:line="240" w:lineRule="auto"/>
        <w:ind w:right="-851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ARRÊTÉ 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D’APPLICATION D’UNE SANCTION DISCIPLINAIRE DU 1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vertAlign w:val="superscript"/>
          <w:lang w:eastAsia="fr-FR"/>
        </w:rPr>
        <w:t>ER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 GROUPE</w:t>
      </w:r>
    </w:p>
    <w:p w14:paraId="0A210DFA" w14:textId="77777777" w:rsidR="00AF47ED" w:rsidRDefault="00F8073F" w:rsidP="004E514D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EXCLUSION TEMPORAIRE DE FONCTIONS</w:t>
      </w:r>
    </w:p>
    <w:p w14:paraId="3121DEA7" w14:textId="77777777" w:rsidR="00F8073F" w:rsidRPr="004E514D" w:rsidRDefault="00F8073F" w:rsidP="004E514D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POUR UNE DUREE DE 3 JOURS MAXIMUM</w:t>
      </w:r>
    </w:p>
    <w:p w14:paraId="7B67744C" w14:textId="77777777" w:rsidR="0050436D" w:rsidRDefault="0050436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4AE57A53" w14:textId="77777777" w:rsidR="004E514D" w:rsidRPr="0050436D" w:rsidRDefault="004E514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60929F96" w14:textId="77777777"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74012ABC" w14:textId="77777777"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="001C09E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165EA082" w14:textId="47405DEA" w:rsidR="00F67999" w:rsidRPr="00F67999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3B074B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="00F6799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 xml:space="preserve"> </w:t>
      </w:r>
      <w:proofErr w:type="spellStart"/>
      <w:r w:rsidR="00F67999" w:rsidRPr="00F67999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le</w:t>
      </w:r>
      <w:proofErr w:type="spellEnd"/>
      <w:r w:rsidR="00F67999" w:rsidRPr="00F67999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 Code Général de la Fonction Publique</w:t>
      </w:r>
      <w:r w:rsidR="00F67999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,</w:t>
      </w:r>
    </w:p>
    <w:p w14:paraId="63CAFE47" w14:textId="0AFE81E3" w:rsidR="00F67999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F67999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Vu </w:t>
      </w:r>
      <w:r w:rsidR="00F67999" w:rsidRPr="00F67999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le</w:t>
      </w:r>
      <w:r w:rsidR="00561E3C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 </w:t>
      </w:r>
      <w:r w:rsidR="00F67999" w:rsidRPr="00F67999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Décret </w:t>
      </w:r>
      <w:r w:rsidR="00F67999" w:rsidRPr="00F67999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n°</w:t>
      </w:r>
      <w:r w:rsidR="00F67999" w:rsidRPr="00F67999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 </w:t>
      </w:r>
      <w:r w:rsidR="00F67999" w:rsidRPr="00F67999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92-1194 du 4 novembre 1992 fixant les dispositions communes applicables aux fonctionnaires stagiaires de la fonction publique territoriale</w:t>
      </w:r>
      <w:r w:rsidR="00F67999" w:rsidRPr="00F67999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 (</w:t>
      </w:r>
      <w:r w:rsidR="00F67999" w:rsidRPr="00F67999">
        <w:rPr>
          <w:rFonts w:ascii="Trebuchet MS" w:eastAsia="Times New Roman" w:hAnsi="Trebuchet MS" w:cs="Arial"/>
          <w:bCs/>
          <w:i/>
          <w:iCs/>
          <w:color w:val="000000"/>
          <w:spacing w:val="2"/>
          <w:sz w:val="20"/>
          <w:szCs w:val="20"/>
          <w:lang w:eastAsia="fr-FR"/>
        </w:rPr>
        <w:t>le cas échéant</w:t>
      </w:r>
      <w:r w:rsidR="00F67999" w:rsidRPr="00F67999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)</w:t>
      </w:r>
    </w:p>
    <w:p w14:paraId="01B41CBA" w14:textId="37A648D1"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 </w:t>
      </w:r>
      <w:r w:rsidR="00F6799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D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écret n°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89-677 du 18 septembre 1989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4D6CE1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modifié 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relatif 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à la procédure disciplinaire applicable aux fonctionnaires territoriaux,</w:t>
      </w:r>
    </w:p>
    <w:p w14:paraId="75BEBC6C" w14:textId="77777777" w:rsidR="00B47F70" w:rsidRPr="004E514D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 w:rsidRPr="004E514D">
        <w:rPr>
          <w:rFonts w:ascii="Trebuchet MS" w:eastAsia="Times New Roman" w:hAnsi="Trebuchet MS" w:cs="Arial"/>
          <w:sz w:val="20"/>
          <w:szCs w:val="20"/>
          <w:lang w:eastAsia="fr-FR"/>
        </w:rPr>
        <w:t>qu’il est reproché à M ………………………… d’avoir manqué à l’obligation de ………………………………</w:t>
      </w:r>
    </w:p>
    <w:p w14:paraId="314F6590" w14:textId="70E0ADDE" w:rsidR="001D0AC7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31837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d’avoir commis </w:t>
      </w:r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………………………… (exposer la faute</w:t>
      </w:r>
      <w:r w:rsidR="00561E3C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et la qualifier</w:t>
      </w:r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)</w:t>
      </w:r>
    </w:p>
    <w:p w14:paraId="4DF80620" w14:textId="77777777" w:rsidR="00A8190D" w:rsidRPr="0050436D" w:rsidRDefault="00A8190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31837">
        <w:rPr>
          <w:rFonts w:ascii="Trebuchet MS" w:eastAsia="Times New Roman" w:hAnsi="Trebuchet MS" w:cs="Arial"/>
          <w:b/>
          <w:sz w:val="20"/>
          <w:szCs w:val="20"/>
          <w:lang w:eastAsia="fr-FR"/>
        </w:rPr>
        <w:t>CONSIDERANT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M………………</w:t>
      </w:r>
      <w:proofErr w:type="gramStart"/>
      <w:r>
        <w:rPr>
          <w:rFonts w:ascii="Trebuchet MS" w:eastAsia="Times New Roman" w:hAnsi="Trebuchet MS" w:cs="Arial"/>
          <w:sz w:val="20"/>
          <w:szCs w:val="20"/>
          <w:lang w:eastAsia="fr-FR"/>
        </w:rPr>
        <w:t>…….</w:t>
      </w:r>
      <w:proofErr w:type="gramEnd"/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. </w:t>
      </w:r>
      <w:proofErr w:type="gramStart"/>
      <w:r>
        <w:rPr>
          <w:rFonts w:ascii="Trebuchet MS" w:eastAsia="Times New Roman" w:hAnsi="Trebuchet MS" w:cs="Arial"/>
          <w:sz w:val="20"/>
          <w:szCs w:val="20"/>
          <w:lang w:eastAsia="fr-FR"/>
        </w:rPr>
        <w:t>a</w:t>
      </w:r>
      <w:proofErr w:type="gramEnd"/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eu communication de son dossier le (jour)……… à (heure)……………</w:t>
      </w:r>
    </w:p>
    <w:p w14:paraId="3F0FD809" w14:textId="77777777"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both"/>
        <w:rPr>
          <w:rFonts w:ascii="Trebuchet MS" w:eastAsia="Times New Roman" w:hAnsi="Trebuchet MS" w:cs="Arial"/>
          <w:b/>
          <w:bCs/>
          <w:color w:val="000000"/>
          <w:spacing w:val="-15"/>
          <w:sz w:val="20"/>
          <w:szCs w:val="20"/>
          <w:lang w:eastAsia="fr-FR"/>
        </w:rPr>
      </w:pPr>
    </w:p>
    <w:p w14:paraId="5DDFA603" w14:textId="77777777"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14:paraId="67F0ABA3" w14:textId="77777777"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16F5714C" w14:textId="714CFC73" w:rsidR="001E079B" w:rsidRDefault="001E079B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F8073F">
        <w:rPr>
          <w:rFonts w:ascii="Trebuchet MS" w:eastAsia="Times New Roman" w:hAnsi="Trebuchet MS" w:cs="Times"/>
          <w:sz w:val="20"/>
          <w:szCs w:val="20"/>
          <w:lang w:eastAsia="fr-FR"/>
        </w:rPr>
        <w:t>Une exclusion temporaire de fonction de …………… jours (3 jours maximum), est infligée à M………………, grade ……………………….</w:t>
      </w:r>
    </w:p>
    <w:p w14:paraId="6108255B" w14:textId="77777777" w:rsidR="00F8073F" w:rsidRDefault="00F8073F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108E0F78" w14:textId="77777777" w:rsidR="00F8073F" w:rsidRDefault="00F8073F" w:rsidP="00F8073F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2</w:t>
      </w:r>
      <w:r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>La sanction visée à l’article 1</w:t>
      </w:r>
      <w:r w:rsidRPr="00F8073F">
        <w:rPr>
          <w:rFonts w:ascii="Trebuchet MS" w:eastAsia="Times New Roman" w:hAnsi="Trebuchet MS" w:cs="Arial"/>
          <w:sz w:val="20"/>
          <w:szCs w:val="20"/>
          <w:vertAlign w:val="superscript"/>
          <w:lang w:eastAsia="fr-FR"/>
        </w:rPr>
        <w:t xml:space="preserve"> </w:t>
      </w:r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ci-dessus prend effet du …………… au ………………. </w:t>
      </w:r>
    </w:p>
    <w:p w14:paraId="34F4284A" w14:textId="77777777" w:rsidR="00F8073F" w:rsidRDefault="00F8073F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15BA737B" w14:textId="77777777" w:rsidR="00F8073F" w:rsidRPr="0050436D" w:rsidRDefault="00F8073F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3</w:t>
      </w:r>
      <w:r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>Pendant cette durée, une retenue de …</w:t>
      </w:r>
      <w:proofErr w:type="gramStart"/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>…….</w:t>
      </w:r>
      <w:proofErr w:type="gramEnd"/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>/30</w:t>
      </w:r>
      <w:r w:rsidRPr="00F8073F">
        <w:rPr>
          <w:rFonts w:ascii="Trebuchet MS" w:eastAsia="Times New Roman" w:hAnsi="Trebuchet MS" w:cs="Arial"/>
          <w:sz w:val="20"/>
          <w:szCs w:val="20"/>
          <w:vertAlign w:val="superscript"/>
          <w:lang w:eastAsia="fr-FR"/>
        </w:rPr>
        <w:t>ème</w:t>
      </w:r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est opérée sur la rémunération de M…………………..</w:t>
      </w:r>
    </w:p>
    <w:p w14:paraId="2CECEBEF" w14:textId="77777777"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1823F6C9" w14:textId="77777777" w:rsidR="00A8190D" w:rsidRDefault="00F8073F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4</w:t>
      </w:r>
      <w:r w:rsidR="00B47F70"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A8190D" w:rsidRPr="00631837">
        <w:rPr>
          <w:rFonts w:ascii="Trebuchet MS" w:eastAsia="Times New Roman" w:hAnsi="Trebuchet MS" w:cs="Arial"/>
          <w:sz w:val="20"/>
          <w:szCs w:val="20"/>
          <w:lang w:eastAsia="fr-FR"/>
        </w:rPr>
        <w:t>Le Directeur Général des Services de la commune est chargé de l’exécution du présent arrêté qui sera :</w:t>
      </w:r>
      <w:r w:rsidR="00A8190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</w:p>
    <w:p w14:paraId="36BF3105" w14:textId="77777777" w:rsidR="00A8190D" w:rsidRDefault="00A8190D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hAnsi="Trebuchet MS"/>
          <w:sz w:val="20"/>
          <w:szCs w:val="20"/>
        </w:rPr>
      </w:pPr>
    </w:p>
    <w:p w14:paraId="5FC868E7" w14:textId="77777777" w:rsidR="001E079B" w:rsidRPr="00A8190D" w:rsidRDefault="001E079B" w:rsidP="00A8190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Trebuchet MS" w:hAnsi="Trebuchet MS" w:cs="Trebuchet MS"/>
          <w:sz w:val="20"/>
          <w:szCs w:val="20"/>
        </w:rPr>
      </w:pPr>
      <w:r w:rsidRPr="00A8190D">
        <w:rPr>
          <w:rFonts w:ascii="Trebuchet MS" w:hAnsi="Trebuchet MS" w:cs="Trebuchet MS"/>
          <w:sz w:val="20"/>
          <w:szCs w:val="20"/>
        </w:rPr>
        <w:t>Notifié à l'intéressé</w:t>
      </w:r>
      <w:r w:rsidR="004D6CE1" w:rsidRPr="00A8190D">
        <w:rPr>
          <w:rFonts w:ascii="Trebuchet MS" w:hAnsi="Trebuchet MS" w:cs="Trebuchet MS"/>
          <w:sz w:val="20"/>
          <w:szCs w:val="20"/>
        </w:rPr>
        <w:t>(e)</w:t>
      </w:r>
      <w:r w:rsidRPr="00A8190D">
        <w:rPr>
          <w:rFonts w:ascii="Trebuchet MS" w:hAnsi="Trebuchet MS" w:cs="Trebuchet MS"/>
          <w:sz w:val="20"/>
          <w:szCs w:val="20"/>
        </w:rPr>
        <w:t>,</w:t>
      </w:r>
    </w:p>
    <w:p w14:paraId="266D48D3" w14:textId="77777777" w:rsidR="001E079B" w:rsidRPr="0050436D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498F9780" w14:textId="29424E58" w:rsidR="001E079B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</w:t>
      </w:r>
      <w:r w:rsidR="00561E3C">
        <w:rPr>
          <w:rFonts w:ascii="Trebuchet MS" w:hAnsi="Trebuchet MS" w:cs="Trebuchet MS"/>
          <w:sz w:val="20"/>
          <w:szCs w:val="20"/>
        </w:rPr>
        <w:t xml:space="preserve">à la </w:t>
      </w:r>
      <w:r w:rsidRPr="0050436D">
        <w:rPr>
          <w:rFonts w:ascii="Trebuchet MS" w:hAnsi="Trebuchet MS" w:cs="Trebuchet MS"/>
          <w:sz w:val="20"/>
          <w:szCs w:val="20"/>
        </w:rPr>
        <w:t>Président</w:t>
      </w:r>
      <w:r w:rsidR="00561E3C">
        <w:rPr>
          <w:rFonts w:ascii="Trebuchet MS" w:hAnsi="Trebuchet MS" w:cs="Trebuchet MS"/>
          <w:sz w:val="20"/>
          <w:szCs w:val="20"/>
        </w:rPr>
        <w:t>e</w:t>
      </w:r>
      <w:r w:rsidRPr="0050436D">
        <w:rPr>
          <w:rFonts w:ascii="Trebuchet MS" w:hAnsi="Trebuchet MS" w:cs="Trebuchet MS"/>
          <w:sz w:val="20"/>
          <w:szCs w:val="20"/>
        </w:rPr>
        <w:t xml:space="preserve"> du Centre de Gestion</w:t>
      </w:r>
    </w:p>
    <w:p w14:paraId="24B3E2F7" w14:textId="77777777" w:rsidR="00A8190D" w:rsidRPr="0050436D" w:rsidRDefault="00A8190D" w:rsidP="00F87E35">
      <w:pPr>
        <w:tabs>
          <w:tab w:val="left" w:pos="1560"/>
        </w:tabs>
        <w:spacing w:after="0"/>
        <w:ind w:left="360"/>
        <w:contextualSpacing/>
        <w:jc w:val="both"/>
        <w:rPr>
          <w:rFonts w:ascii="Trebuchet MS" w:hAnsi="Trebuchet MS" w:cs="Trebuchet MS"/>
          <w:sz w:val="20"/>
          <w:szCs w:val="20"/>
        </w:rPr>
      </w:pPr>
    </w:p>
    <w:p w14:paraId="2416F2ED" w14:textId="77777777" w:rsidR="00AA2784" w:rsidRPr="0050436D" w:rsidRDefault="00AA2784" w:rsidP="003B074B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1F7235BB" w14:textId="77777777"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7B841348" w14:textId="77777777"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14:paraId="14E4B4E2" w14:textId="77777777"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14:paraId="24FC022B" w14:textId="77777777"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Notifié à l’agent le :</w:t>
      </w:r>
    </w:p>
    <w:p w14:paraId="72EBEAB5" w14:textId="77777777"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(</w:t>
      </w:r>
      <w:proofErr w:type="gramStart"/>
      <w:r w:rsidRPr="0050436D">
        <w:rPr>
          <w:rFonts w:ascii="Trebuchet MS" w:hAnsi="Trebuchet MS" w:cs="Times"/>
          <w:sz w:val="20"/>
          <w:szCs w:val="20"/>
        </w:rPr>
        <w:t>date</w:t>
      </w:r>
      <w:proofErr w:type="gramEnd"/>
      <w:r w:rsidRPr="0050436D">
        <w:rPr>
          <w:rFonts w:ascii="Trebuchet MS" w:hAnsi="Trebuchet MS" w:cs="Times"/>
          <w:sz w:val="20"/>
          <w:szCs w:val="20"/>
        </w:rPr>
        <w:t xml:space="preserve"> et signature)</w:t>
      </w:r>
    </w:p>
    <w:p w14:paraId="5F981FB5" w14:textId="77777777" w:rsidR="001E079B" w:rsidRPr="0050436D" w:rsidRDefault="001E079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A0549A1" w14:textId="77777777" w:rsidR="002D57EE" w:rsidRDefault="002D57EE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7E68E63" w14:textId="77777777"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2F15132" w14:textId="77777777"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EC4ADDA" w14:textId="77777777"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A4E50FF" w14:textId="77777777" w:rsidR="003B074B" w:rsidRPr="0050436D" w:rsidRDefault="003B074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9862771" w14:textId="77777777" w:rsidR="005F7457" w:rsidRPr="00F8073F" w:rsidRDefault="00A8190D" w:rsidP="00F8073F">
      <w:pPr>
        <w:rPr>
          <w:rFonts w:ascii="Trebuchet MS" w:hAnsi="Trebuchet MS"/>
          <w:sz w:val="18"/>
          <w:szCs w:val="18"/>
        </w:rPr>
      </w:pPr>
      <w:r w:rsidRPr="00A8190D">
        <w:rPr>
          <w:rFonts w:ascii="Trebuchet MS" w:hAnsi="Trebuchet MS"/>
          <w:i/>
          <w:iCs/>
          <w:sz w:val="18"/>
          <w:szCs w:val="18"/>
        </w:rPr>
        <w:t xml:space="preserve">« 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A8190D">
          <w:rPr>
            <w:rStyle w:val="Lienhypertexte"/>
            <w:rFonts w:ascii="Trebuchet MS" w:hAnsi="Trebuchet MS"/>
            <w:i/>
            <w:iCs/>
            <w:color w:val="0563C1"/>
            <w:sz w:val="18"/>
            <w:szCs w:val="18"/>
          </w:rPr>
          <w:t>www.telerecours.fr</w:t>
        </w:r>
      </w:hyperlink>
      <w:r w:rsidRPr="00A8190D">
        <w:rPr>
          <w:rFonts w:ascii="Trebuchet MS" w:hAnsi="Trebuchet MS"/>
          <w:i/>
          <w:iCs/>
          <w:color w:val="1F497D"/>
          <w:sz w:val="18"/>
          <w:szCs w:val="18"/>
        </w:rPr>
        <w:t> ».</w:t>
      </w:r>
    </w:p>
    <w:sectPr w:rsidR="005F7457" w:rsidRPr="00F8073F" w:rsidSect="004E514D">
      <w:footerReference w:type="default" r:id="rId8"/>
      <w:pgSz w:w="11906" w:h="16838"/>
      <w:pgMar w:top="851" w:right="1134" w:bottom="567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4080" w14:textId="77777777" w:rsidR="006A25A3" w:rsidRDefault="006A25A3" w:rsidP="0074154C">
      <w:pPr>
        <w:spacing w:after="0" w:line="240" w:lineRule="auto"/>
      </w:pPr>
      <w:r>
        <w:separator/>
      </w:r>
    </w:p>
  </w:endnote>
  <w:endnote w:type="continuationSeparator" w:id="0">
    <w:p w14:paraId="6DB8D69C" w14:textId="77777777" w:rsidR="006A25A3" w:rsidRDefault="006A25A3" w:rsidP="0074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E875" w14:textId="77777777" w:rsidR="0074154C" w:rsidRPr="003B074B" w:rsidRDefault="0074154C" w:rsidP="0074154C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3B074B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4E514D">
      <w:rPr>
        <w:rFonts w:ascii="Trebuchet MS" w:hAnsi="Trebuchet MS"/>
        <w:i/>
        <w:sz w:val="16"/>
        <w:szCs w:val="16"/>
      </w:rPr>
      <w:t>Février</w:t>
    </w:r>
    <w:r w:rsidR="003B074B">
      <w:rPr>
        <w:rFonts w:ascii="Trebuchet MS" w:hAnsi="Trebuchet MS"/>
        <w:i/>
        <w:sz w:val="16"/>
        <w:szCs w:val="16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5C8F" w14:textId="77777777" w:rsidR="006A25A3" w:rsidRDefault="006A25A3" w:rsidP="0074154C">
      <w:pPr>
        <w:spacing w:after="0" w:line="240" w:lineRule="auto"/>
      </w:pPr>
      <w:r>
        <w:separator/>
      </w:r>
    </w:p>
  </w:footnote>
  <w:footnote w:type="continuationSeparator" w:id="0">
    <w:p w14:paraId="08FA8499" w14:textId="77777777" w:rsidR="006A25A3" w:rsidRDefault="006A25A3" w:rsidP="00741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9267">
    <w:abstractNumId w:val="0"/>
  </w:num>
  <w:num w:numId="2" w16cid:durableId="211432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9B"/>
    <w:rsid w:val="001231F8"/>
    <w:rsid w:val="001929B5"/>
    <w:rsid w:val="001C09E2"/>
    <w:rsid w:val="001D0AC7"/>
    <w:rsid w:val="001E079B"/>
    <w:rsid w:val="0028545B"/>
    <w:rsid w:val="002D57EE"/>
    <w:rsid w:val="00355A24"/>
    <w:rsid w:val="003B074B"/>
    <w:rsid w:val="00413B37"/>
    <w:rsid w:val="0046796D"/>
    <w:rsid w:val="004D6CE1"/>
    <w:rsid w:val="004E514D"/>
    <w:rsid w:val="00501DF4"/>
    <w:rsid w:val="0050436D"/>
    <w:rsid w:val="00561E3C"/>
    <w:rsid w:val="005B77B7"/>
    <w:rsid w:val="005D7DB0"/>
    <w:rsid w:val="005F7457"/>
    <w:rsid w:val="00621855"/>
    <w:rsid w:val="00631837"/>
    <w:rsid w:val="006A25A3"/>
    <w:rsid w:val="006A43CA"/>
    <w:rsid w:val="006D3C7B"/>
    <w:rsid w:val="0074154C"/>
    <w:rsid w:val="00762563"/>
    <w:rsid w:val="007C15BB"/>
    <w:rsid w:val="007C2D39"/>
    <w:rsid w:val="00815712"/>
    <w:rsid w:val="00826C0B"/>
    <w:rsid w:val="00970F12"/>
    <w:rsid w:val="009F162E"/>
    <w:rsid w:val="00A8190D"/>
    <w:rsid w:val="00A870D9"/>
    <w:rsid w:val="00AA0F62"/>
    <w:rsid w:val="00AA2784"/>
    <w:rsid w:val="00AB19CB"/>
    <w:rsid w:val="00AC2F3C"/>
    <w:rsid w:val="00AF1F89"/>
    <w:rsid w:val="00AF47ED"/>
    <w:rsid w:val="00B47F70"/>
    <w:rsid w:val="00B67F98"/>
    <w:rsid w:val="00BB7D95"/>
    <w:rsid w:val="00BC2CAB"/>
    <w:rsid w:val="00BE6CA7"/>
    <w:rsid w:val="00C4118E"/>
    <w:rsid w:val="00C46AF0"/>
    <w:rsid w:val="00D66AEB"/>
    <w:rsid w:val="00D91713"/>
    <w:rsid w:val="00DE3E9C"/>
    <w:rsid w:val="00EE3EC1"/>
    <w:rsid w:val="00F56142"/>
    <w:rsid w:val="00F67999"/>
    <w:rsid w:val="00F8073F"/>
    <w:rsid w:val="00F8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F8F10"/>
  <w15:chartTrackingRefBased/>
  <w15:docId w15:val="{45958136-C71A-4BA9-8B3F-DE7B8E7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unhideWhenUsed/>
    <w:rsid w:val="00B47F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47F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54C"/>
  </w:style>
  <w:style w:type="paragraph" w:styleId="Pieddepage">
    <w:name w:val="footer"/>
    <w:basedOn w:val="Normal"/>
    <w:link w:val="Pieddepag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54C"/>
  </w:style>
  <w:style w:type="character" w:styleId="Lienhypertexte">
    <w:name w:val="Hyperlink"/>
    <w:uiPriority w:val="99"/>
    <w:semiHidden/>
    <w:unhideWhenUsed/>
    <w:rsid w:val="00A81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Séverine GAUBERT</cp:lastModifiedBy>
  <cp:revision>2</cp:revision>
  <cp:lastPrinted>2019-12-26T13:17:00Z</cp:lastPrinted>
  <dcterms:created xsi:type="dcterms:W3CDTF">2022-12-04T10:25:00Z</dcterms:created>
  <dcterms:modified xsi:type="dcterms:W3CDTF">2022-12-04T10:25:00Z</dcterms:modified>
</cp:coreProperties>
</file>